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B5ED" w14:textId="77777777" w:rsidR="00BD692C" w:rsidRPr="00BD692C" w:rsidRDefault="00576CD9" w:rsidP="00BD692C">
      <w:pPr>
        <w:jc w:val="center"/>
        <w:rPr>
          <w:b/>
          <w:i/>
          <w:sz w:val="28"/>
          <w:szCs w:val="28"/>
        </w:rPr>
      </w:pPr>
      <w:r w:rsidRPr="00BD692C">
        <w:rPr>
          <w:b/>
          <w:i/>
          <w:sz w:val="28"/>
          <w:szCs w:val="28"/>
        </w:rPr>
        <w:t xml:space="preserve">Marble Charter School teaches a growth mindset in a unique and nurturing environment </w:t>
      </w:r>
    </w:p>
    <w:p w14:paraId="24EB0A55" w14:textId="77777777" w:rsidR="008B0771" w:rsidRPr="00BD692C" w:rsidRDefault="00BD692C" w:rsidP="00BD692C">
      <w:pPr>
        <w:jc w:val="center"/>
        <w:rPr>
          <w:b/>
          <w:i/>
          <w:sz w:val="28"/>
          <w:szCs w:val="28"/>
        </w:rPr>
      </w:pPr>
      <w:r w:rsidRPr="00BD692C">
        <w:rPr>
          <w:b/>
          <w:i/>
          <w:sz w:val="28"/>
          <w:szCs w:val="28"/>
        </w:rPr>
        <w:t xml:space="preserve">while </w:t>
      </w:r>
      <w:r w:rsidR="00576CD9" w:rsidRPr="00BD692C">
        <w:rPr>
          <w:b/>
          <w:i/>
          <w:sz w:val="28"/>
          <w:szCs w:val="28"/>
        </w:rPr>
        <w:t>exceed</w:t>
      </w:r>
      <w:r w:rsidRPr="00BD692C">
        <w:rPr>
          <w:b/>
          <w:i/>
          <w:sz w:val="28"/>
          <w:szCs w:val="28"/>
        </w:rPr>
        <w:t>ing</w:t>
      </w:r>
      <w:r w:rsidR="00576CD9" w:rsidRPr="00BD692C">
        <w:rPr>
          <w:b/>
          <w:i/>
          <w:sz w:val="28"/>
          <w:szCs w:val="28"/>
        </w:rPr>
        <w:t xml:space="preserve"> state standards.</w:t>
      </w:r>
    </w:p>
    <w:p w14:paraId="67F8326C" w14:textId="77777777" w:rsidR="00576CD9" w:rsidRPr="00BD692C" w:rsidRDefault="00576CD9">
      <w:pPr>
        <w:rPr>
          <w:b/>
          <w:i/>
        </w:rPr>
      </w:pPr>
    </w:p>
    <w:p w14:paraId="37B34761" w14:textId="77777777" w:rsidR="00576CD9" w:rsidRDefault="00576CD9">
      <w:pPr>
        <w:rPr>
          <w:b/>
        </w:rPr>
      </w:pPr>
      <w:r>
        <w:rPr>
          <w:b/>
        </w:rPr>
        <w:t>MCS BOARD MEETING AGENDA</w:t>
      </w:r>
    </w:p>
    <w:p w14:paraId="73C62E86" w14:textId="7D2D33A5" w:rsidR="00576CD9" w:rsidRDefault="004F0064">
      <w:pPr>
        <w:rPr>
          <w:b/>
        </w:rPr>
      </w:pPr>
      <w:r>
        <w:rPr>
          <w:b/>
        </w:rPr>
        <w:t xml:space="preserve">THURSDAY, </w:t>
      </w:r>
      <w:r w:rsidR="00BC1574">
        <w:rPr>
          <w:b/>
        </w:rPr>
        <w:t>NOVEMBER 5th</w:t>
      </w:r>
      <w:r w:rsidR="00774108">
        <w:rPr>
          <w:b/>
        </w:rPr>
        <w:t>, 2020</w:t>
      </w:r>
    </w:p>
    <w:p w14:paraId="14F3C62A" w14:textId="41F2035E" w:rsidR="00576CD9" w:rsidRPr="00690A46" w:rsidRDefault="00576CD9">
      <w:pPr>
        <w:rPr>
          <w:b/>
          <w:i/>
        </w:rPr>
      </w:pPr>
      <w:r>
        <w:rPr>
          <w:b/>
        </w:rPr>
        <w:t>MARBLE CHARTER SCHOOL</w:t>
      </w:r>
      <w:r w:rsidR="00826AA1">
        <w:rPr>
          <w:b/>
        </w:rPr>
        <w:t>, 418 West Main Street, Marble, Colorado</w:t>
      </w:r>
      <w:r w:rsidR="00972CC0">
        <w:rPr>
          <w:b/>
        </w:rPr>
        <w:t xml:space="preserve"> </w:t>
      </w:r>
      <w:r w:rsidR="00BD692C">
        <w:rPr>
          <w:b/>
        </w:rPr>
        <w:t xml:space="preserve">held at </w:t>
      </w:r>
      <w:r w:rsidR="00825054">
        <w:rPr>
          <w:b/>
        </w:rPr>
        <w:t>4</w:t>
      </w:r>
      <w:r w:rsidRPr="00556C69">
        <w:rPr>
          <w:b/>
          <w:sz w:val="28"/>
          <w:szCs w:val="28"/>
        </w:rPr>
        <w:t>:</w:t>
      </w:r>
      <w:r w:rsidR="00BC1574">
        <w:rPr>
          <w:b/>
          <w:sz w:val="28"/>
          <w:szCs w:val="28"/>
        </w:rPr>
        <w:t>3</w:t>
      </w:r>
      <w:r w:rsidRPr="00690A46">
        <w:rPr>
          <w:b/>
          <w:sz w:val="28"/>
          <w:szCs w:val="28"/>
        </w:rPr>
        <w:t>0</w:t>
      </w:r>
      <w:r w:rsidR="00495210" w:rsidRPr="00690A46">
        <w:rPr>
          <w:b/>
          <w:sz w:val="28"/>
          <w:szCs w:val="28"/>
        </w:rPr>
        <w:t>p</w:t>
      </w:r>
      <w:r w:rsidRPr="00690A46">
        <w:rPr>
          <w:b/>
          <w:sz w:val="28"/>
          <w:szCs w:val="28"/>
        </w:rPr>
        <w:t>.m</w:t>
      </w:r>
      <w:r w:rsidRPr="00690A46">
        <w:rPr>
          <w:b/>
          <w:i/>
        </w:rPr>
        <w:t>.</w:t>
      </w:r>
    </w:p>
    <w:p w14:paraId="6705F9EB" w14:textId="77777777" w:rsidR="00576CD9" w:rsidRDefault="00576CD9">
      <w:pPr>
        <w:rPr>
          <w:b/>
        </w:rPr>
      </w:pPr>
    </w:p>
    <w:p w14:paraId="6B51A334" w14:textId="77777777" w:rsidR="00576CD9" w:rsidRDefault="00576CD9">
      <w:pPr>
        <w:rPr>
          <w:b/>
        </w:rPr>
      </w:pPr>
      <w:r>
        <w:rPr>
          <w:b/>
        </w:rPr>
        <w:t>Agenda</w:t>
      </w:r>
    </w:p>
    <w:p w14:paraId="35EF053E" w14:textId="77777777" w:rsidR="00932434" w:rsidRDefault="00932434">
      <w:pPr>
        <w:rPr>
          <w:b/>
        </w:rPr>
      </w:pPr>
    </w:p>
    <w:p w14:paraId="2DA8DF09" w14:textId="77777777" w:rsidR="00932434" w:rsidRDefault="00932434" w:rsidP="00932434">
      <w:pPr>
        <w:autoSpaceDE w:val="0"/>
        <w:autoSpaceDN w:val="0"/>
        <w:adjustRightInd w:val="0"/>
      </w:pPr>
      <w:r>
        <w:t xml:space="preserve">1. Call to Order </w:t>
      </w:r>
    </w:p>
    <w:p w14:paraId="428128FF" w14:textId="77777777" w:rsidR="00932434" w:rsidRDefault="00932434" w:rsidP="00BD692C">
      <w:pPr>
        <w:autoSpaceDE w:val="0"/>
        <w:autoSpaceDN w:val="0"/>
        <w:adjustRightInd w:val="0"/>
        <w:jc w:val="center"/>
      </w:pPr>
    </w:p>
    <w:p w14:paraId="700E9879" w14:textId="77777777" w:rsidR="00932434" w:rsidRDefault="00932434" w:rsidP="00932434">
      <w:pPr>
        <w:autoSpaceDE w:val="0"/>
        <w:autoSpaceDN w:val="0"/>
        <w:adjustRightInd w:val="0"/>
      </w:pPr>
      <w:r>
        <w:t xml:space="preserve">2. Reading of the </w:t>
      </w:r>
      <w:smartTag w:uri="urn:schemas-microsoft-com:office:smarttags" w:element="place">
        <w:r>
          <w:t>Mission</w:t>
        </w:r>
      </w:smartTag>
      <w:r>
        <w:t xml:space="preserve"> Statement</w:t>
      </w:r>
    </w:p>
    <w:p w14:paraId="7AFC51FD" w14:textId="77777777" w:rsidR="00932434" w:rsidRDefault="00932434" w:rsidP="00932434">
      <w:pPr>
        <w:autoSpaceDE w:val="0"/>
        <w:autoSpaceDN w:val="0"/>
        <w:adjustRightInd w:val="0"/>
      </w:pPr>
    </w:p>
    <w:p w14:paraId="3CE256D0" w14:textId="77777777" w:rsidR="00932434" w:rsidRDefault="00932434" w:rsidP="00932434">
      <w:pPr>
        <w:autoSpaceDE w:val="0"/>
        <w:autoSpaceDN w:val="0"/>
        <w:adjustRightInd w:val="0"/>
      </w:pPr>
      <w:r>
        <w:t>3. Changes to the Agenda</w:t>
      </w:r>
    </w:p>
    <w:p w14:paraId="522945CC" w14:textId="77777777" w:rsidR="00932434" w:rsidRDefault="00932434" w:rsidP="00932434">
      <w:pPr>
        <w:autoSpaceDE w:val="0"/>
        <w:autoSpaceDN w:val="0"/>
        <w:adjustRightInd w:val="0"/>
      </w:pPr>
    </w:p>
    <w:p w14:paraId="2F2A30E7" w14:textId="77777777" w:rsidR="006544FF" w:rsidRDefault="00EF7AFB" w:rsidP="006544FF">
      <w:pPr>
        <w:autoSpaceDE w:val="0"/>
        <w:autoSpaceDN w:val="0"/>
        <w:adjustRightInd w:val="0"/>
      </w:pPr>
      <w:r>
        <w:t>4. Approval of Agenda</w:t>
      </w:r>
    </w:p>
    <w:p w14:paraId="03F556E9" w14:textId="77777777" w:rsidR="006544FF" w:rsidRDefault="006544FF" w:rsidP="006544FF">
      <w:pPr>
        <w:autoSpaceDE w:val="0"/>
        <w:autoSpaceDN w:val="0"/>
        <w:adjustRightInd w:val="0"/>
      </w:pPr>
    </w:p>
    <w:p w14:paraId="45BC0379" w14:textId="4A32C62C" w:rsidR="006544FF" w:rsidRDefault="006544FF" w:rsidP="006544FF">
      <w:pPr>
        <w:autoSpaceDE w:val="0"/>
        <w:autoSpaceDN w:val="0"/>
        <w:adjustRightInd w:val="0"/>
      </w:pPr>
      <w:r>
        <w:t>5. Approval of Minutes from</w:t>
      </w:r>
      <w:r w:rsidR="006C1CF1">
        <w:t xml:space="preserve"> </w:t>
      </w:r>
      <w:r w:rsidR="00055891">
        <w:t>October 1st</w:t>
      </w:r>
      <w:r w:rsidR="00774108">
        <w:t>, 2020</w:t>
      </w:r>
    </w:p>
    <w:p w14:paraId="2E4BA258" w14:textId="269FCCE2" w:rsidR="006544FF" w:rsidRDefault="006544FF" w:rsidP="00932434">
      <w:pPr>
        <w:autoSpaceDE w:val="0"/>
        <w:autoSpaceDN w:val="0"/>
        <w:adjustRightInd w:val="0"/>
      </w:pPr>
    </w:p>
    <w:p w14:paraId="3ED95C71" w14:textId="337C73FF" w:rsidR="00932434" w:rsidRDefault="006544FF" w:rsidP="00932434">
      <w:pPr>
        <w:autoSpaceDE w:val="0"/>
        <w:autoSpaceDN w:val="0"/>
        <w:adjustRightInd w:val="0"/>
      </w:pPr>
      <w:r>
        <w:t>6</w:t>
      </w:r>
      <w:r w:rsidR="00932434">
        <w:t>. Public Comment (sign up ahead of time</w:t>
      </w:r>
      <w:r w:rsidR="00556C69">
        <w:t xml:space="preserve">; </w:t>
      </w:r>
      <w:r w:rsidR="00932434">
        <w:t>limited time allotted)</w:t>
      </w:r>
    </w:p>
    <w:p w14:paraId="33BC321E" w14:textId="77777777" w:rsidR="00932434" w:rsidRDefault="00932434" w:rsidP="00932434">
      <w:pPr>
        <w:autoSpaceDE w:val="0"/>
        <w:autoSpaceDN w:val="0"/>
        <w:adjustRightInd w:val="0"/>
      </w:pPr>
    </w:p>
    <w:p w14:paraId="0F841830" w14:textId="4EE252BC" w:rsidR="00932434" w:rsidRDefault="00055891" w:rsidP="00932434">
      <w:pPr>
        <w:autoSpaceDE w:val="0"/>
        <w:autoSpaceDN w:val="0"/>
        <w:adjustRightInd w:val="0"/>
      </w:pPr>
      <w:r>
        <w:t>7</w:t>
      </w:r>
      <w:r w:rsidR="000343DF">
        <w:t xml:space="preserve">. </w:t>
      </w:r>
      <w:r w:rsidR="003D53B4">
        <w:t>Financials</w:t>
      </w:r>
    </w:p>
    <w:p w14:paraId="748BDF9C" w14:textId="4D84FAC6" w:rsidR="000872CD" w:rsidRDefault="00055891" w:rsidP="00932434">
      <w:pPr>
        <w:autoSpaceDE w:val="0"/>
        <w:autoSpaceDN w:val="0"/>
        <w:adjustRightInd w:val="0"/>
      </w:pPr>
      <w:r>
        <w:tab/>
        <w:t xml:space="preserve">a) 2020/2021 Budget </w:t>
      </w:r>
    </w:p>
    <w:p w14:paraId="496EE1F4" w14:textId="02DE8D37" w:rsidR="003D53B4" w:rsidRDefault="00795DAD" w:rsidP="00932434">
      <w:pPr>
        <w:autoSpaceDE w:val="0"/>
        <w:autoSpaceDN w:val="0"/>
        <w:adjustRightInd w:val="0"/>
      </w:pPr>
      <w:r>
        <w:tab/>
      </w:r>
      <w:r w:rsidR="000872CD">
        <w:tab/>
      </w:r>
      <w:r w:rsidR="00301768">
        <w:tab/>
      </w:r>
    </w:p>
    <w:p w14:paraId="3598106E" w14:textId="78EEF94A" w:rsidR="008F391A" w:rsidRDefault="00055891" w:rsidP="00826E97">
      <w:pPr>
        <w:autoSpaceDE w:val="0"/>
        <w:autoSpaceDN w:val="0"/>
        <w:adjustRightInd w:val="0"/>
      </w:pPr>
      <w:r>
        <w:t>8</w:t>
      </w:r>
      <w:r w:rsidR="003E7602">
        <w:t xml:space="preserve">.  </w:t>
      </w:r>
      <w:r w:rsidR="00972CC0">
        <w:t>New Business</w:t>
      </w:r>
      <w:r w:rsidR="00493379">
        <w:t xml:space="preserve"> </w:t>
      </w:r>
    </w:p>
    <w:p w14:paraId="33C241A5" w14:textId="15DAD4B7" w:rsidR="00055891" w:rsidRDefault="00055891" w:rsidP="00826E97">
      <w:pPr>
        <w:autoSpaceDE w:val="0"/>
        <w:autoSpaceDN w:val="0"/>
        <w:adjustRightInd w:val="0"/>
      </w:pPr>
      <w:r>
        <w:tab/>
        <w:t>a) Board Position</w:t>
      </w:r>
    </w:p>
    <w:p w14:paraId="4AA9D3F8" w14:textId="16C2C8E7" w:rsidR="002009B8" w:rsidRDefault="002009B8" w:rsidP="002009B8">
      <w:pPr>
        <w:autoSpaceDE w:val="0"/>
        <w:autoSpaceDN w:val="0"/>
        <w:adjustRightInd w:val="0"/>
        <w:ind w:firstLine="720"/>
      </w:pPr>
      <w:r>
        <w:t>b) Parent Survey</w:t>
      </w:r>
    </w:p>
    <w:p w14:paraId="09857BCF" w14:textId="675678F0" w:rsidR="00493379" w:rsidRDefault="002009B8" w:rsidP="00D239B1">
      <w:pPr>
        <w:autoSpaceDE w:val="0"/>
        <w:autoSpaceDN w:val="0"/>
        <w:adjustRightInd w:val="0"/>
        <w:ind w:firstLine="720"/>
      </w:pPr>
      <w:r>
        <w:t>c</w:t>
      </w:r>
      <w:r w:rsidR="000872CD">
        <w:t xml:space="preserve">) </w:t>
      </w:r>
      <w:r w:rsidR="00055891">
        <w:t xml:space="preserve">Board Training Discussion </w:t>
      </w:r>
    </w:p>
    <w:p w14:paraId="77878D9A" w14:textId="77777777" w:rsidR="000872CD" w:rsidRDefault="000872CD" w:rsidP="00D239B1">
      <w:pPr>
        <w:autoSpaceDE w:val="0"/>
        <w:autoSpaceDN w:val="0"/>
        <w:adjustRightInd w:val="0"/>
        <w:ind w:firstLine="720"/>
      </w:pPr>
    </w:p>
    <w:p w14:paraId="05943C88" w14:textId="288A2DB4" w:rsidR="001117AC" w:rsidRDefault="00055891" w:rsidP="00932434">
      <w:pPr>
        <w:autoSpaceDE w:val="0"/>
        <w:autoSpaceDN w:val="0"/>
        <w:adjustRightInd w:val="0"/>
      </w:pPr>
      <w:r>
        <w:t>9</w:t>
      </w:r>
      <w:r w:rsidR="00972CC0">
        <w:t xml:space="preserve">. </w:t>
      </w:r>
      <w:r w:rsidR="00EF7AFB">
        <w:t>Old Business</w:t>
      </w:r>
    </w:p>
    <w:p w14:paraId="45D1F159" w14:textId="35F305B3" w:rsidR="00055891" w:rsidRDefault="00E12AA0" w:rsidP="00CA0A32">
      <w:pPr>
        <w:autoSpaceDE w:val="0"/>
        <w:autoSpaceDN w:val="0"/>
        <w:adjustRightInd w:val="0"/>
      </w:pPr>
      <w:r>
        <w:tab/>
      </w:r>
      <w:r w:rsidR="000872CD">
        <w:t>a</w:t>
      </w:r>
      <w:r>
        <w:t xml:space="preserve">) </w:t>
      </w:r>
      <w:r w:rsidRPr="00E12AA0">
        <w:t xml:space="preserve">2020 – ’21 MCS </w:t>
      </w:r>
      <w:r w:rsidR="00055891">
        <w:t>Reopen Update</w:t>
      </w:r>
    </w:p>
    <w:p w14:paraId="29822DDE" w14:textId="16E2BDAF" w:rsidR="00EE0C4E" w:rsidRDefault="00EE0C4E" w:rsidP="00CA0A32">
      <w:pPr>
        <w:autoSpaceDE w:val="0"/>
        <w:autoSpaceDN w:val="0"/>
        <w:adjustRightInd w:val="0"/>
      </w:pPr>
      <w:r>
        <w:tab/>
        <w:t>b) Facilities Update</w:t>
      </w:r>
    </w:p>
    <w:p w14:paraId="26911A71" w14:textId="77777777" w:rsidR="00055891" w:rsidRDefault="00055891" w:rsidP="00CA0A32">
      <w:pPr>
        <w:autoSpaceDE w:val="0"/>
        <w:autoSpaceDN w:val="0"/>
        <w:adjustRightInd w:val="0"/>
      </w:pPr>
    </w:p>
    <w:p w14:paraId="1C8CA076" w14:textId="66E10053" w:rsidR="0043790D" w:rsidRDefault="006D6F7B" w:rsidP="00932434">
      <w:pPr>
        <w:autoSpaceDE w:val="0"/>
        <w:autoSpaceDN w:val="0"/>
        <w:adjustRightInd w:val="0"/>
      </w:pPr>
      <w:r>
        <w:t>1</w:t>
      </w:r>
      <w:r w:rsidR="00C04DCE">
        <w:t>0</w:t>
      </w:r>
      <w:r>
        <w:t xml:space="preserve">. </w:t>
      </w:r>
      <w:r w:rsidR="00EF7AFB">
        <w:t>Executive Session</w:t>
      </w:r>
      <w:r w:rsidR="00DC1B8E">
        <w:t xml:space="preserve"> </w:t>
      </w:r>
      <w:r w:rsidR="00CC57F7">
        <w:t>(if warranted)</w:t>
      </w:r>
    </w:p>
    <w:p w14:paraId="4479DC43" w14:textId="77777777" w:rsidR="00DC1B8E" w:rsidRDefault="00DC1B8E" w:rsidP="00932434">
      <w:pPr>
        <w:autoSpaceDE w:val="0"/>
        <w:autoSpaceDN w:val="0"/>
        <w:adjustRightInd w:val="0"/>
      </w:pPr>
    </w:p>
    <w:p w14:paraId="7807893E" w14:textId="4F7D20E1" w:rsidR="00F127E0" w:rsidRDefault="006D6F7B" w:rsidP="00932434">
      <w:pPr>
        <w:autoSpaceDE w:val="0"/>
        <w:autoSpaceDN w:val="0"/>
        <w:adjustRightInd w:val="0"/>
      </w:pPr>
      <w:r>
        <w:t>1</w:t>
      </w:r>
      <w:r w:rsidR="00C04DCE">
        <w:t>1</w:t>
      </w:r>
      <w:r w:rsidR="00932434">
        <w:t xml:space="preserve">. </w:t>
      </w:r>
      <w:r w:rsidR="00EF7AFB">
        <w:t>Adjourn</w:t>
      </w:r>
    </w:p>
    <w:p w14:paraId="5429029D" w14:textId="77777777" w:rsidR="00F127E0" w:rsidRDefault="00F127E0" w:rsidP="00932434">
      <w:pPr>
        <w:autoSpaceDE w:val="0"/>
        <w:autoSpaceDN w:val="0"/>
        <w:adjustRightInd w:val="0"/>
      </w:pPr>
    </w:p>
    <w:sectPr w:rsidR="00F127E0" w:rsidSect="00495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44670"/>
    <w:multiLevelType w:val="hybridMultilevel"/>
    <w:tmpl w:val="DB5272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B4C3A"/>
    <w:multiLevelType w:val="multilevel"/>
    <w:tmpl w:val="221E47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722F47FD"/>
    <w:multiLevelType w:val="multilevel"/>
    <w:tmpl w:val="D2E41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1"/>
    <w:rsid w:val="000073DA"/>
    <w:rsid w:val="000265AB"/>
    <w:rsid w:val="00031B6E"/>
    <w:rsid w:val="000343DF"/>
    <w:rsid w:val="00055891"/>
    <w:rsid w:val="00057CD5"/>
    <w:rsid w:val="00082C6E"/>
    <w:rsid w:val="000872CD"/>
    <w:rsid w:val="00087884"/>
    <w:rsid w:val="000A77DA"/>
    <w:rsid w:val="000D38A8"/>
    <w:rsid w:val="000D4F45"/>
    <w:rsid w:val="001075AC"/>
    <w:rsid w:val="001117AC"/>
    <w:rsid w:val="001231BD"/>
    <w:rsid w:val="001512B2"/>
    <w:rsid w:val="00161578"/>
    <w:rsid w:val="00161C14"/>
    <w:rsid w:val="00197DD6"/>
    <w:rsid w:val="001F38F2"/>
    <w:rsid w:val="001F3A9E"/>
    <w:rsid w:val="002009B8"/>
    <w:rsid w:val="00222CD7"/>
    <w:rsid w:val="00263268"/>
    <w:rsid w:val="00265047"/>
    <w:rsid w:val="00274CA1"/>
    <w:rsid w:val="002B7128"/>
    <w:rsid w:val="002B7162"/>
    <w:rsid w:val="002C15A5"/>
    <w:rsid w:val="002C3247"/>
    <w:rsid w:val="002E612D"/>
    <w:rsid w:val="00301768"/>
    <w:rsid w:val="00311B4E"/>
    <w:rsid w:val="00370CA8"/>
    <w:rsid w:val="00373594"/>
    <w:rsid w:val="003B197F"/>
    <w:rsid w:val="003D19C3"/>
    <w:rsid w:val="003D53B4"/>
    <w:rsid w:val="003E7602"/>
    <w:rsid w:val="003F4053"/>
    <w:rsid w:val="00400E50"/>
    <w:rsid w:val="00402479"/>
    <w:rsid w:val="0043790D"/>
    <w:rsid w:val="00493379"/>
    <w:rsid w:val="00495210"/>
    <w:rsid w:val="004D48EC"/>
    <w:rsid w:val="004D58A9"/>
    <w:rsid w:val="004E5E86"/>
    <w:rsid w:val="004F0064"/>
    <w:rsid w:val="00501EAD"/>
    <w:rsid w:val="00507E3F"/>
    <w:rsid w:val="00522420"/>
    <w:rsid w:val="0054270E"/>
    <w:rsid w:val="00547B51"/>
    <w:rsid w:val="00556C69"/>
    <w:rsid w:val="00557643"/>
    <w:rsid w:val="00576CD9"/>
    <w:rsid w:val="00576D8E"/>
    <w:rsid w:val="00581C2D"/>
    <w:rsid w:val="005A6FB7"/>
    <w:rsid w:val="005E04DA"/>
    <w:rsid w:val="005F118D"/>
    <w:rsid w:val="005F2F2D"/>
    <w:rsid w:val="006073B4"/>
    <w:rsid w:val="00612E20"/>
    <w:rsid w:val="00616302"/>
    <w:rsid w:val="006241F9"/>
    <w:rsid w:val="00626AC5"/>
    <w:rsid w:val="006544FF"/>
    <w:rsid w:val="00656718"/>
    <w:rsid w:val="00661E97"/>
    <w:rsid w:val="0066282C"/>
    <w:rsid w:val="00663C15"/>
    <w:rsid w:val="00690A46"/>
    <w:rsid w:val="006931DB"/>
    <w:rsid w:val="006A3830"/>
    <w:rsid w:val="006C1CF1"/>
    <w:rsid w:val="006D4A89"/>
    <w:rsid w:val="006D6F7B"/>
    <w:rsid w:val="0070395A"/>
    <w:rsid w:val="00715338"/>
    <w:rsid w:val="00753BF4"/>
    <w:rsid w:val="00761557"/>
    <w:rsid w:val="00774108"/>
    <w:rsid w:val="007841A7"/>
    <w:rsid w:val="00787B9D"/>
    <w:rsid w:val="00795DAD"/>
    <w:rsid w:val="007D68FD"/>
    <w:rsid w:val="007E40D3"/>
    <w:rsid w:val="007F22D2"/>
    <w:rsid w:val="008107B9"/>
    <w:rsid w:val="00817850"/>
    <w:rsid w:val="00825054"/>
    <w:rsid w:val="00826AA1"/>
    <w:rsid w:val="00826E97"/>
    <w:rsid w:val="00894E63"/>
    <w:rsid w:val="008B0771"/>
    <w:rsid w:val="008B5CFD"/>
    <w:rsid w:val="008C5331"/>
    <w:rsid w:val="008F391A"/>
    <w:rsid w:val="0091045E"/>
    <w:rsid w:val="00925247"/>
    <w:rsid w:val="00926204"/>
    <w:rsid w:val="00932434"/>
    <w:rsid w:val="00972CC0"/>
    <w:rsid w:val="009A0120"/>
    <w:rsid w:val="009A040C"/>
    <w:rsid w:val="009B601F"/>
    <w:rsid w:val="009B66F4"/>
    <w:rsid w:val="009E1D72"/>
    <w:rsid w:val="00A13921"/>
    <w:rsid w:val="00A51838"/>
    <w:rsid w:val="00A64479"/>
    <w:rsid w:val="00A64DD2"/>
    <w:rsid w:val="00A66500"/>
    <w:rsid w:val="00AD1389"/>
    <w:rsid w:val="00AD5132"/>
    <w:rsid w:val="00AF3314"/>
    <w:rsid w:val="00B110A0"/>
    <w:rsid w:val="00B2163F"/>
    <w:rsid w:val="00B47151"/>
    <w:rsid w:val="00B50A2E"/>
    <w:rsid w:val="00B7734C"/>
    <w:rsid w:val="00BC1574"/>
    <w:rsid w:val="00BD692C"/>
    <w:rsid w:val="00C04DCE"/>
    <w:rsid w:val="00C92444"/>
    <w:rsid w:val="00C937D0"/>
    <w:rsid w:val="00CA0A32"/>
    <w:rsid w:val="00CC528F"/>
    <w:rsid w:val="00CC57F7"/>
    <w:rsid w:val="00CD4461"/>
    <w:rsid w:val="00CE1672"/>
    <w:rsid w:val="00CF2A1A"/>
    <w:rsid w:val="00CF5B05"/>
    <w:rsid w:val="00CF6738"/>
    <w:rsid w:val="00D239B1"/>
    <w:rsid w:val="00D7691E"/>
    <w:rsid w:val="00D85C86"/>
    <w:rsid w:val="00DA2680"/>
    <w:rsid w:val="00DB0CC2"/>
    <w:rsid w:val="00DC1B8E"/>
    <w:rsid w:val="00E12AA0"/>
    <w:rsid w:val="00E22482"/>
    <w:rsid w:val="00E231B6"/>
    <w:rsid w:val="00E86EA6"/>
    <w:rsid w:val="00EB3A7B"/>
    <w:rsid w:val="00EE0C4E"/>
    <w:rsid w:val="00EF7AFB"/>
    <w:rsid w:val="00F014D0"/>
    <w:rsid w:val="00F127E0"/>
    <w:rsid w:val="00F13D36"/>
    <w:rsid w:val="00F90DE1"/>
    <w:rsid w:val="00FC18F3"/>
    <w:rsid w:val="00FC218A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6706BF"/>
  <w15:docId w15:val="{533DF2A6-7E2F-4CCC-8D77-D8B1836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7B9D"/>
  </w:style>
  <w:style w:type="character" w:styleId="Hyperlink">
    <w:name w:val="Hyperlink"/>
    <w:basedOn w:val="DefaultParagraphFont"/>
    <w:uiPriority w:val="99"/>
    <w:semiHidden/>
    <w:unhideWhenUsed/>
    <w:rsid w:val="00E23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Marble Charter School teaches a growth mindset in a flexible, unique and nurturing environment that empowers our learning community to explore significant ideas and exceed state standards</vt:lpstr>
    </vt:vector>
  </TitlesOfParts>
  <Company>HPGeotech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 Charter School teaches a growth mindset in a flexible, unique and nurturing environment that empowers our learning community to explore significant ideas and exceed state standards</dc:title>
  <dc:creator>loue</dc:creator>
  <cp:lastModifiedBy>Amy Rusby</cp:lastModifiedBy>
  <cp:revision>2</cp:revision>
  <dcterms:created xsi:type="dcterms:W3CDTF">2020-11-02T17:26:00Z</dcterms:created>
  <dcterms:modified xsi:type="dcterms:W3CDTF">2020-11-02T17:26:00Z</dcterms:modified>
</cp:coreProperties>
</file>